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0A2A" w14:textId="26BE6226" w:rsidR="00263A5E" w:rsidRDefault="000F0930">
      <w:pPr>
        <w:rPr>
          <w:noProof/>
          <w:color w:val="00B0F0"/>
          <w:sz w:val="56"/>
          <w:szCs w:val="56"/>
          <w:lang w:eastAsia="it-IT"/>
        </w:rPr>
      </w:pPr>
      <w:r w:rsidRPr="000F0930">
        <w:rPr>
          <w:noProof/>
          <w:color w:val="00B0F0"/>
          <w:sz w:val="56"/>
          <w:szCs w:val="56"/>
          <w:lang w:eastAsia="it-IT"/>
        </w:rPr>
        <w:t>DicomAgentCustomSetup</w:t>
      </w:r>
    </w:p>
    <w:p w14:paraId="621C15CD" w14:textId="77777777" w:rsidR="000F0930" w:rsidRDefault="000F0930">
      <w:pPr>
        <w:rPr>
          <w:noProof/>
          <w:color w:val="00B0F0"/>
          <w:sz w:val="56"/>
          <w:szCs w:val="56"/>
          <w:lang w:eastAsia="it-IT"/>
        </w:rPr>
      </w:pPr>
    </w:p>
    <w:p w14:paraId="578EF4A7" w14:textId="6D851866" w:rsidR="000F0930" w:rsidRDefault="00263A5E">
      <w:r w:rsidRPr="00263A5E">
        <w:t xml:space="preserve">Il </w:t>
      </w:r>
      <w:r w:rsidR="000F0930">
        <w:t xml:space="preserve">setup dell’ Agent è legato alle versioni server di Datum </w:t>
      </w:r>
    </w:p>
    <w:p w14:paraId="7EADCCB0" w14:textId="77777777" w:rsidR="000F0930" w:rsidRDefault="000F0930"/>
    <w:p w14:paraId="226B3D15" w14:textId="67248AE0" w:rsidR="000F0930" w:rsidRDefault="000F0930">
      <w:r>
        <w:t>La versione server più recente (2.0) è utilizzabile con le seguenti versioni del Setup</w:t>
      </w:r>
    </w:p>
    <w:p w14:paraId="7CB73C3C" w14:textId="77777777" w:rsidR="000F0930" w:rsidRDefault="000F0930" w:rsidP="000F0930">
      <w:pPr>
        <w:pStyle w:val="Paragrafoelenco"/>
        <w:numPr>
          <w:ilvl w:val="0"/>
          <w:numId w:val="1"/>
        </w:numPr>
      </w:pPr>
      <w:r>
        <w:t xml:space="preserve">ultima versione di produzione: </w:t>
      </w:r>
      <w:hyperlink r:id="rId8" w:history="1">
        <w:r w:rsidRPr="00263A5E">
          <w:t>DicomAgentCustomSetup_feinoutprod_2.2.1_23Maggio23.zip</w:t>
        </w:r>
      </w:hyperlink>
    </w:p>
    <w:p w14:paraId="1C8EBAB7" w14:textId="77777777" w:rsidR="000F0930" w:rsidRPr="00263A5E" w:rsidRDefault="000F0930" w:rsidP="000F0930">
      <w:pPr>
        <w:pStyle w:val="Paragrafoelenco"/>
        <w:numPr>
          <w:ilvl w:val="0"/>
          <w:numId w:val="1"/>
        </w:numPr>
      </w:pPr>
      <w:r>
        <w:t xml:space="preserve">ultima versione di test: </w:t>
      </w:r>
      <w:hyperlink r:id="rId9" w:history="1">
        <w:r w:rsidRPr="00263A5E">
          <w:t>DicomAgentCustomSetup_feinouttest_2.2.3_04Agosto2023.zip</w:t>
        </w:r>
      </w:hyperlink>
    </w:p>
    <w:p w14:paraId="1017D0F0" w14:textId="77777777" w:rsidR="000F0930" w:rsidRDefault="000F0930"/>
    <w:p w14:paraId="02F9A50E" w14:textId="503D3EDB" w:rsidR="000F0930" w:rsidRDefault="000F0930" w:rsidP="000F0930">
      <w:r>
        <w:t xml:space="preserve">La versione </w:t>
      </w:r>
      <w:r>
        <w:t xml:space="preserve">server </w:t>
      </w:r>
      <w:r>
        <w:t>p</w:t>
      </w:r>
      <w:r>
        <w:t xml:space="preserve">recedente </w:t>
      </w:r>
      <w:r>
        <w:t>(</w:t>
      </w:r>
      <w:r>
        <w:t>1.5.7</w:t>
      </w:r>
      <w:r>
        <w:t>) è utilizzabile con le seguenti versioni del Setup</w:t>
      </w:r>
    </w:p>
    <w:p w14:paraId="41BA7D0C" w14:textId="6B1C27DF" w:rsidR="00EB6913" w:rsidRPr="00263A5E" w:rsidRDefault="00263A5E" w:rsidP="00263A5E">
      <w:pPr>
        <w:pStyle w:val="Paragrafoelenco"/>
        <w:numPr>
          <w:ilvl w:val="0"/>
          <w:numId w:val="1"/>
        </w:numPr>
        <w:rPr>
          <w:b/>
          <w:bCs/>
        </w:rPr>
      </w:pPr>
      <w:r>
        <w:t xml:space="preserve">ultima versione di produzione: </w:t>
      </w:r>
      <w:hyperlink r:id="rId10" w:history="1">
        <w:r w:rsidRPr="00263A5E">
          <w:t>DicomAgentCustomSetup_feinoutprod_1.5.7_06Giu22.zip</w:t>
        </w:r>
      </w:hyperlink>
    </w:p>
    <w:p w14:paraId="5DF1E7B7" w14:textId="46FC550E" w:rsidR="00263A5E" w:rsidRPr="00263A5E" w:rsidRDefault="00263A5E" w:rsidP="00263A5E">
      <w:pPr>
        <w:pStyle w:val="Paragrafoelenco"/>
        <w:numPr>
          <w:ilvl w:val="0"/>
          <w:numId w:val="1"/>
        </w:numPr>
      </w:pPr>
      <w:r>
        <w:t xml:space="preserve">ultima versione di test: </w:t>
      </w:r>
      <w:hyperlink r:id="rId11" w:history="1">
        <w:r w:rsidRPr="00263A5E">
          <w:t>DicomAgentCustomSetup_feinouttest_1.5.7_06Giu22.zip</w:t>
        </w:r>
      </w:hyperlink>
    </w:p>
    <w:p w14:paraId="59EFC1FD" w14:textId="77777777" w:rsidR="00263A5E" w:rsidRPr="00263A5E" w:rsidRDefault="00263A5E"/>
    <w:p w14:paraId="4A514B9E" w14:textId="083AF6D9" w:rsidR="00263A5E" w:rsidRPr="00263A5E" w:rsidRDefault="00263A5E" w:rsidP="00263A5E"/>
    <w:p w14:paraId="1BA1753E" w14:textId="77777777" w:rsidR="00263A5E" w:rsidRPr="00263A5E" w:rsidRDefault="00263A5E"/>
    <w:p w14:paraId="66E6A908" w14:textId="39C27F5D" w:rsidR="00263A5E" w:rsidRPr="00263A5E" w:rsidRDefault="00263A5E">
      <w:r w:rsidRPr="00263A5E">
        <w:t xml:space="preserve"> </w:t>
      </w:r>
    </w:p>
    <w:sectPr w:rsidR="00263A5E" w:rsidRPr="00263A5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161B" w14:textId="77777777" w:rsidR="00C67EEE" w:rsidRDefault="00C67EEE" w:rsidP="00263A5E">
      <w:pPr>
        <w:spacing w:after="0" w:line="240" w:lineRule="auto"/>
      </w:pPr>
      <w:r>
        <w:separator/>
      </w:r>
    </w:p>
  </w:endnote>
  <w:endnote w:type="continuationSeparator" w:id="0">
    <w:p w14:paraId="4B529D14" w14:textId="77777777" w:rsidR="00C67EEE" w:rsidRDefault="00C67EEE" w:rsidP="0026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5E55" w14:textId="77777777" w:rsidR="00C67EEE" w:rsidRDefault="00C67EEE" w:rsidP="00263A5E">
      <w:pPr>
        <w:spacing w:after="0" w:line="240" w:lineRule="auto"/>
      </w:pPr>
      <w:r>
        <w:separator/>
      </w:r>
    </w:p>
  </w:footnote>
  <w:footnote w:type="continuationSeparator" w:id="0">
    <w:p w14:paraId="4995BDF7" w14:textId="77777777" w:rsidR="00C67EEE" w:rsidRDefault="00C67EEE" w:rsidP="0026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11A6" w14:textId="32CF822D" w:rsidR="00263A5E" w:rsidRDefault="00263A5E" w:rsidP="00263A5E">
    <w:pPr>
      <w:pStyle w:val="Intestazione"/>
    </w:pPr>
    <w:r>
      <w:rPr>
        <w:noProof/>
        <w:lang w:eastAsia="it-IT"/>
      </w:rPr>
      <w:drawing>
        <wp:inline distT="0" distB="0" distL="0" distR="0" wp14:anchorId="640ABD3F" wp14:editId="0B0B18E5">
          <wp:extent cx="6506604" cy="388418"/>
          <wp:effectExtent l="0" t="0" r="0" b="0"/>
          <wp:docPr id="2" name="Immagine 2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8" b="95960"/>
                  <a:stretch/>
                </pic:blipFill>
                <pic:spPr bwMode="auto">
                  <a:xfrm>
                    <a:off x="0" y="0"/>
                    <a:ext cx="7097671" cy="423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D195DB" w14:textId="456E4811" w:rsidR="00263A5E" w:rsidRDefault="00263A5E">
    <w:pPr>
      <w:pStyle w:val="Intestazione"/>
    </w:pPr>
  </w:p>
  <w:p w14:paraId="2C3E0BE9" w14:textId="77777777" w:rsidR="00263A5E" w:rsidRDefault="00263A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F7CA4"/>
    <w:multiLevelType w:val="hybridMultilevel"/>
    <w:tmpl w:val="08E22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01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A3"/>
    <w:rsid w:val="000F0930"/>
    <w:rsid w:val="00263A5E"/>
    <w:rsid w:val="00377DD7"/>
    <w:rsid w:val="0039415A"/>
    <w:rsid w:val="00593EDB"/>
    <w:rsid w:val="005B27A3"/>
    <w:rsid w:val="00BD4116"/>
    <w:rsid w:val="00C67EEE"/>
    <w:rsid w:val="00DE3271"/>
    <w:rsid w:val="00DF209F"/>
    <w:rsid w:val="00E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5286"/>
  <w15:chartTrackingRefBased/>
  <w15:docId w15:val="{63D5E4DE-D995-413F-8A80-CEB20C6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3A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A5E"/>
  </w:style>
  <w:style w:type="paragraph" w:styleId="Pidipagina">
    <w:name w:val="footer"/>
    <w:basedOn w:val="Normale"/>
    <w:link w:val="PidipaginaCarattere"/>
    <w:uiPriority w:val="99"/>
    <w:unhideWhenUsed/>
    <w:rsid w:val="00263A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A5E"/>
  </w:style>
  <w:style w:type="character" w:styleId="Enfasigrassetto">
    <w:name w:val="Strong"/>
    <w:basedOn w:val="Carpredefinitoparagrafo"/>
    <w:uiPriority w:val="22"/>
    <w:qFormat/>
    <w:rsid w:val="00263A5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63A5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63A5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6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itechonline.it/download/attachments/217088272/DicomAgentCustomSetup_feinoutprod_2.2.1_23Maggio23.zip?version=1&amp;modificationDate=1684838424336&amp;api=v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ditechonline.it/download/attachments/217088259/DicomAgentCustomSetup_feinouttest_1.5.7_06Giu22.zip?version=1&amp;modificationDate=1654685672647&amp;api=v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ditechonline.it/download/attachments/217088272/DicomAgentCustomSetup_feinoutprod_1.5.7_06Giu22.zip?version=1&amp;modificationDate=1656929734015&amp;api=v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ditechonline.it/download/attachments/217088259/DicomAgentCustomSetup_feinouttest_2.2.3_04Agosto2023.zip?version=1&amp;modificationDate=1691137898113&amp;api=v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0B0E-838E-4E99-9257-267C1DEF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Proietti</dc:creator>
  <cp:keywords/>
  <dc:description/>
  <cp:lastModifiedBy>Donatella Proietti</cp:lastModifiedBy>
  <cp:revision>3</cp:revision>
  <dcterms:created xsi:type="dcterms:W3CDTF">2023-11-14T10:23:00Z</dcterms:created>
  <dcterms:modified xsi:type="dcterms:W3CDTF">2023-11-14T10:45:00Z</dcterms:modified>
</cp:coreProperties>
</file>